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C9" w:rsidRDefault="00424F2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KÕLJALA SUVI 2019</w:t>
      </w:r>
    </w:p>
    <w:p w:rsidR="005A43C9" w:rsidRDefault="00424F2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ESIALGSED STARDIJÄRJEKORRAD</w:t>
      </w:r>
    </w:p>
    <w:p w:rsidR="005A43C9" w:rsidRDefault="00424F2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13.07.2019</w:t>
      </w:r>
      <w:bookmarkStart w:id="0" w:name="_GoBack"/>
      <w:bookmarkEnd w:id="0"/>
    </w:p>
    <w:p w:rsidR="005A43C9" w:rsidRDefault="005A43C9">
      <w:pPr>
        <w:pStyle w:val="Standard"/>
      </w:pPr>
    </w:p>
    <w:p w:rsidR="005A43C9" w:rsidRDefault="00424F2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Kell 11.00 Proovikivi</w:t>
      </w:r>
    </w:p>
    <w:p w:rsidR="005A43C9" w:rsidRDefault="005A43C9">
      <w:pPr>
        <w:pStyle w:val="Standard"/>
      </w:pPr>
    </w:p>
    <w:tbl>
      <w:tblPr>
        <w:tblStyle w:val="TableGrid"/>
        <w:tblW w:w="52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41"/>
      </w:tblGrid>
      <w:tr w:rsidR="005A43C9" w:rsidTr="00EA05A1">
        <w:trPr>
          <w:trHeight w:val="76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VÕISTLEJA NIMI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HOBUNE</w:t>
            </w: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Mia-Triin Kütt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Rooma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Ligi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Pegasus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Lisetta Voronov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Ronia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Mirjam Sirgus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Emmilou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Josefiina Maria Salong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Shoobie Doobie Doo Wop</w:t>
            </w:r>
          </w:p>
        </w:tc>
      </w:tr>
      <w:tr w:rsidR="00EA05A1" w:rsidTr="00EA05A1">
        <w:trPr>
          <w:trHeight w:val="255"/>
        </w:trPr>
        <w:tc>
          <w:tcPr>
            <w:tcW w:w="704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05A1" w:rsidRDefault="00EA05A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5A43C9" w:rsidRDefault="005A43C9">
      <w:pPr>
        <w:pStyle w:val="Standard"/>
      </w:pPr>
    </w:p>
    <w:p w:rsidR="005A43C9" w:rsidRDefault="005A43C9">
      <w:pPr>
        <w:pStyle w:val="Standard"/>
      </w:pPr>
    </w:p>
    <w:p w:rsidR="00EA05A1" w:rsidRDefault="00EA0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43C9" w:rsidRDefault="00424F2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Kell  12.00</w:t>
      </w:r>
    </w:p>
    <w:p w:rsidR="005A43C9" w:rsidRDefault="00424F2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70 CM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puhtus-kiirus; Art. 238.2.1</w:t>
      </w:r>
    </w:p>
    <w:tbl>
      <w:tblPr>
        <w:tblStyle w:val="TableGrid"/>
        <w:tblW w:w="52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41"/>
      </w:tblGrid>
      <w:tr w:rsidR="005A43C9" w:rsidTr="00EA05A1">
        <w:trPr>
          <w:trHeight w:val="76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VÕISTLEJA NIMI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HOBUNE</w:t>
            </w: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Neleriin Viljus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Klassika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Therese Käen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Veda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Brigitha Helene Brosman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Shoobie Doobie Doo Wop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 Liisi Lauk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Via-Maria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Hints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Aprikoos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Miia Põder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Zameel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Kerli Malm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Volli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Gelin Desire Soeson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Aroomi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Erik Venda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Vixen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Ruttu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Wiktooria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Veroonika Saarmaa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Virsik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Eeva Helga Kupits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Vau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Udeküll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Therese Käen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Ter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Janika Tasane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Marinee Külm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Emmilou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Reetta Rajaste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Egeli Lopp</w:t>
            </w:r>
          </w:p>
        </w:tc>
        <w:tc>
          <w:tcPr>
            <w:tcW w:w="1741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Shoobie Doobie Doo Wop</w:t>
            </w:r>
          </w:p>
        </w:tc>
      </w:tr>
      <w:tr w:rsidR="00EA05A1" w:rsidTr="00EA05A1">
        <w:trPr>
          <w:trHeight w:val="255"/>
        </w:trPr>
        <w:tc>
          <w:tcPr>
            <w:tcW w:w="704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05A1" w:rsidRDefault="00EA05A1">
            <w:pPr>
              <w:pStyle w:val="TableContents"/>
              <w:widowControl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5A43C9" w:rsidRDefault="005A43C9">
      <w:pPr>
        <w:pStyle w:val="Standard"/>
      </w:pPr>
    </w:p>
    <w:p w:rsidR="005A43C9" w:rsidRDefault="005A43C9">
      <w:pPr>
        <w:pStyle w:val="Standard"/>
      </w:pPr>
    </w:p>
    <w:p w:rsidR="005A43C9" w:rsidRDefault="005A43C9">
      <w:pPr>
        <w:pStyle w:val="Standard"/>
      </w:pPr>
    </w:p>
    <w:p w:rsidR="00EA05A1" w:rsidRDefault="00424F2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A05A1" w:rsidRDefault="00EA0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43C9" w:rsidRDefault="00424F2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80</w:t>
      </w:r>
      <w:r>
        <w:rPr>
          <w:b/>
          <w:bCs/>
          <w:sz w:val="28"/>
          <w:szCs w:val="28"/>
        </w:rPr>
        <w:t>/90</w:t>
      </w:r>
      <w:r>
        <w:rPr>
          <w:b/>
          <w:bCs/>
          <w:sz w:val="28"/>
          <w:szCs w:val="28"/>
        </w:rPr>
        <w:t xml:space="preserve"> cm, handycap;</w:t>
      </w:r>
      <w:r>
        <w:rPr>
          <w:b/>
          <w:bCs/>
          <w:sz w:val="28"/>
          <w:szCs w:val="28"/>
        </w:rPr>
        <w:t xml:space="preserve"> Art. 238.2.2, ühed ümberhüpped</w:t>
      </w:r>
    </w:p>
    <w:p w:rsidR="005A43C9" w:rsidRDefault="005A43C9">
      <w:pPr>
        <w:pStyle w:val="Standard"/>
      </w:pPr>
    </w:p>
    <w:tbl>
      <w:tblPr>
        <w:tblStyle w:val="TableGrid"/>
        <w:tblW w:w="6195" w:type="dxa"/>
        <w:tblLayout w:type="fixed"/>
        <w:tblLook w:val="04A0" w:firstRow="1" w:lastRow="0" w:firstColumn="1" w:lastColumn="0" w:noHBand="0" w:noVBand="1"/>
      </w:tblPr>
      <w:tblGrid>
        <w:gridCol w:w="704"/>
        <w:gridCol w:w="2371"/>
        <w:gridCol w:w="2190"/>
        <w:gridCol w:w="930"/>
      </w:tblGrid>
      <w:tr w:rsidR="005A43C9" w:rsidTr="00EA05A1">
        <w:trPr>
          <w:trHeight w:val="76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VÕISTLEJA NIMI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HOBUNE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kõrgus</w:t>
            </w: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Helina Täht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Pärn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Egeli Lopp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Rose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Heleriin Lopp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Viire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Brigitha Helene Brosman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Ronia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Miia Põder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Hints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Aprikoos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Udeküll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Therese Käen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Ter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Erik Venda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Vixen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Heti Anett Aksalu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Rose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Gelin Desire Soeson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Aroomi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Veroonika Saarmaa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Virsik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Kerli Malm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Volli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Ruttu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Wiktooria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Miia Põder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Zameel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Reetta Rajaste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Ronia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Marinee Külm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Emmilou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Heleriin Lopp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Heti Anett Aksalu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Viire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Helina Täht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Albergo Amexo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5A4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5A43C9" w:rsidRDefault="005A4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5A43C9" w:rsidRDefault="005A4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5A43C9" w:rsidRDefault="005A4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Eeva Helga Kupits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Packeta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Neleriin Viljus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Klassika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Riin Suuster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Cleopatras Eclipse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Hints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Tebiitha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McCourt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Valli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 Liisi Lauk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Via-Maria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Leppik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Rehto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Jacqueline Putnik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Tabiita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1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Eeva Helga Kupits</w:t>
            </w:r>
          </w:p>
        </w:tc>
        <w:tc>
          <w:tcPr>
            <w:tcW w:w="219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Vau</w:t>
            </w:r>
          </w:p>
        </w:tc>
        <w:tc>
          <w:tcPr>
            <w:tcW w:w="93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A05A1" w:rsidTr="00EA05A1">
        <w:trPr>
          <w:trHeight w:val="255"/>
        </w:trPr>
        <w:tc>
          <w:tcPr>
            <w:tcW w:w="704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EA05A1" w:rsidRDefault="00EA05A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5A43C9" w:rsidRDefault="005A43C9">
      <w:pPr>
        <w:pStyle w:val="Standard"/>
      </w:pPr>
    </w:p>
    <w:p w:rsidR="005A43C9" w:rsidRDefault="005A43C9">
      <w:pPr>
        <w:pStyle w:val="Standard"/>
      </w:pPr>
    </w:p>
    <w:p w:rsidR="005A43C9" w:rsidRDefault="005A43C9">
      <w:pPr>
        <w:pStyle w:val="Standard"/>
      </w:pPr>
    </w:p>
    <w:p w:rsidR="00EA05A1" w:rsidRDefault="00EA05A1">
      <w:pPr>
        <w:pStyle w:val="ListParagraph"/>
        <w:spacing w:line="276" w:lineRule="auto"/>
        <w:ind w:left="0"/>
      </w:pPr>
    </w:p>
    <w:p w:rsidR="005A43C9" w:rsidRDefault="00424F25">
      <w:pPr>
        <w:pStyle w:val="ListParagraph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100/110</w:t>
      </w:r>
      <w:r>
        <w:rPr>
          <w:b/>
          <w:bCs/>
          <w:sz w:val="28"/>
          <w:szCs w:val="28"/>
        </w:rPr>
        <w:t xml:space="preserve"> cm, handycap; Art. 238.2.2, ühed ümberhüpped</w:t>
      </w:r>
    </w:p>
    <w:p w:rsidR="005A43C9" w:rsidRDefault="005A43C9">
      <w:pPr>
        <w:pStyle w:val="ListParagraph"/>
        <w:spacing w:line="276" w:lineRule="auto"/>
        <w:ind w:left="0"/>
        <w:rPr>
          <w:b/>
          <w:bCs/>
        </w:rPr>
      </w:pPr>
    </w:p>
    <w:tbl>
      <w:tblPr>
        <w:tblStyle w:val="TableGrid"/>
        <w:tblW w:w="618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5"/>
        <w:gridCol w:w="947"/>
      </w:tblGrid>
      <w:tr w:rsidR="005A43C9" w:rsidTr="00EA05A1">
        <w:trPr>
          <w:trHeight w:val="76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VÕISTLEJA NIMI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HOBUNE</w:t>
            </w:r>
          </w:p>
        </w:tc>
        <w:tc>
          <w:tcPr>
            <w:tcW w:w="947" w:type="dxa"/>
          </w:tcPr>
          <w:p w:rsidR="005A43C9" w:rsidRDefault="005A4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A43C9" w:rsidTr="00EA05A1">
        <w:trPr>
          <w:trHeight w:val="31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McCourt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Valli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Leppik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Rehto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Riin Suuster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Cleopatras Eclipse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5A4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A43C9" w:rsidRDefault="005A43C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A43C9" w:rsidRDefault="005A4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5A43C9" w:rsidRDefault="005A43C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Adele Abel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Rolex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Mari-Ann Udeküll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Ruvina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Eeva Helga Kupits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Packeta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A43C9" w:rsidTr="00EA05A1">
        <w:trPr>
          <w:trHeight w:val="255"/>
        </w:trPr>
        <w:tc>
          <w:tcPr>
            <w:tcW w:w="7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Hints</w:t>
            </w:r>
          </w:p>
        </w:tc>
        <w:tc>
          <w:tcPr>
            <w:tcW w:w="1845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Jacksons</w:t>
            </w:r>
          </w:p>
        </w:tc>
        <w:tc>
          <w:tcPr>
            <w:tcW w:w="947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A05A1" w:rsidTr="00EA05A1">
        <w:trPr>
          <w:trHeight w:val="255"/>
        </w:trPr>
        <w:tc>
          <w:tcPr>
            <w:tcW w:w="704" w:type="dxa"/>
          </w:tcPr>
          <w:p w:rsidR="00EA05A1" w:rsidRDefault="00EA05A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A05A1" w:rsidRDefault="00EA05A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A05A1" w:rsidRDefault="00EA05A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5A43C9" w:rsidRDefault="005A43C9">
      <w:pPr>
        <w:pStyle w:val="ListParagraph"/>
        <w:spacing w:line="276" w:lineRule="auto"/>
        <w:ind w:left="0"/>
        <w:rPr>
          <w:b/>
          <w:bCs/>
        </w:rPr>
      </w:pPr>
    </w:p>
    <w:p w:rsidR="005A43C9" w:rsidRDefault="005A43C9">
      <w:pPr>
        <w:pStyle w:val="ListParagraph"/>
        <w:spacing w:line="276" w:lineRule="auto"/>
        <w:ind w:left="0"/>
        <w:rPr>
          <w:b/>
          <w:bCs/>
        </w:rPr>
      </w:pPr>
    </w:p>
    <w:p w:rsidR="005A43C9" w:rsidRDefault="005A43C9">
      <w:pPr>
        <w:pStyle w:val="ListParagraph"/>
        <w:spacing w:line="276" w:lineRule="auto"/>
        <w:ind w:left="0"/>
        <w:rPr>
          <w:b/>
          <w:bCs/>
        </w:rPr>
      </w:pPr>
    </w:p>
    <w:p w:rsidR="005A43C9" w:rsidRDefault="00424F25">
      <w:pPr>
        <w:pStyle w:val="ListParagraph"/>
        <w:spacing w:line="276" w:lineRule="auto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120 cm, Art. 238.2.2, ühed ümberhüpped</w:t>
      </w:r>
    </w:p>
    <w:p w:rsidR="005A43C9" w:rsidRDefault="005A43C9">
      <w:pPr>
        <w:pStyle w:val="ListParagraph"/>
        <w:spacing w:line="276" w:lineRule="auto"/>
        <w:ind w:left="0"/>
        <w:rPr>
          <w:b/>
          <w:bCs/>
        </w:rPr>
      </w:pPr>
    </w:p>
    <w:tbl>
      <w:tblPr>
        <w:tblStyle w:val="TableGrid"/>
        <w:tblW w:w="5226" w:type="dxa"/>
        <w:tblLayout w:type="fixed"/>
        <w:tblLook w:val="04A0" w:firstRow="1" w:lastRow="0" w:firstColumn="1" w:lastColumn="0" w:noHBand="0" w:noVBand="1"/>
      </w:tblPr>
      <w:tblGrid>
        <w:gridCol w:w="412"/>
        <w:gridCol w:w="2604"/>
        <w:gridCol w:w="2210"/>
      </w:tblGrid>
      <w:tr w:rsidR="005A43C9" w:rsidTr="00EA05A1">
        <w:trPr>
          <w:trHeight w:val="765"/>
        </w:trPr>
        <w:tc>
          <w:tcPr>
            <w:tcW w:w="412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26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VÕISTLEJA NIMI</w:t>
            </w:r>
          </w:p>
        </w:tc>
        <w:tc>
          <w:tcPr>
            <w:tcW w:w="221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HOBUNE</w:t>
            </w:r>
          </w:p>
        </w:tc>
      </w:tr>
      <w:tr w:rsidR="005A43C9" w:rsidTr="00EA05A1">
        <w:trPr>
          <w:trHeight w:val="315"/>
        </w:trPr>
        <w:tc>
          <w:tcPr>
            <w:tcW w:w="412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Adele Abel</w:t>
            </w:r>
          </w:p>
        </w:tc>
        <w:tc>
          <w:tcPr>
            <w:tcW w:w="221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Rolex</w:t>
            </w:r>
          </w:p>
        </w:tc>
      </w:tr>
      <w:tr w:rsidR="005A43C9" w:rsidTr="00EA05A1">
        <w:trPr>
          <w:trHeight w:val="255"/>
        </w:trPr>
        <w:tc>
          <w:tcPr>
            <w:tcW w:w="412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5A43C9" w:rsidRDefault="00424F2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Mari-Ann Udeküll</w:t>
            </w:r>
          </w:p>
        </w:tc>
        <w:tc>
          <w:tcPr>
            <w:tcW w:w="2210" w:type="dxa"/>
          </w:tcPr>
          <w:p w:rsidR="005A43C9" w:rsidRDefault="00424F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Ruvina</w:t>
            </w:r>
          </w:p>
        </w:tc>
      </w:tr>
      <w:tr w:rsidR="005A43C9" w:rsidTr="00EA05A1">
        <w:trPr>
          <w:trHeight w:val="255"/>
        </w:trPr>
        <w:tc>
          <w:tcPr>
            <w:tcW w:w="412" w:type="dxa"/>
          </w:tcPr>
          <w:p w:rsidR="005A43C9" w:rsidRDefault="005A43C9">
            <w:pPr>
              <w:pStyle w:val="TableContents"/>
            </w:pPr>
          </w:p>
        </w:tc>
        <w:tc>
          <w:tcPr>
            <w:tcW w:w="2604" w:type="dxa"/>
          </w:tcPr>
          <w:p w:rsidR="005A43C9" w:rsidRDefault="005A43C9">
            <w:pPr>
              <w:pStyle w:val="TableContents"/>
            </w:pPr>
          </w:p>
        </w:tc>
        <w:tc>
          <w:tcPr>
            <w:tcW w:w="2210" w:type="dxa"/>
          </w:tcPr>
          <w:p w:rsidR="005A43C9" w:rsidRDefault="005A43C9">
            <w:pPr>
              <w:pStyle w:val="TableContents"/>
              <w:jc w:val="center"/>
            </w:pPr>
          </w:p>
        </w:tc>
      </w:tr>
    </w:tbl>
    <w:p w:rsidR="005A43C9" w:rsidRDefault="005A43C9">
      <w:pPr>
        <w:pStyle w:val="ListParagraph"/>
        <w:spacing w:line="276" w:lineRule="auto"/>
        <w:ind w:left="0"/>
        <w:rPr>
          <w:b/>
          <w:bCs/>
        </w:rPr>
      </w:pPr>
    </w:p>
    <w:sectPr w:rsidR="005A43C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25" w:rsidRDefault="00424F25">
      <w:r>
        <w:separator/>
      </w:r>
    </w:p>
  </w:endnote>
  <w:endnote w:type="continuationSeparator" w:id="0">
    <w:p w:rsidR="00424F25" w:rsidRDefault="0042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25" w:rsidRDefault="00424F25">
      <w:r>
        <w:rPr>
          <w:color w:val="000000"/>
        </w:rPr>
        <w:separator/>
      </w:r>
    </w:p>
  </w:footnote>
  <w:footnote w:type="continuationSeparator" w:id="0">
    <w:p w:rsidR="00424F25" w:rsidRDefault="0042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43C9"/>
    <w:rsid w:val="0010467D"/>
    <w:rsid w:val="00424F25"/>
    <w:rsid w:val="005A43C9"/>
    <w:rsid w:val="00E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5126"/>
  <w15:docId w15:val="{1D1E2802-A394-46FA-BF3E-8576496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t-EE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table" w:styleId="TableGrid">
    <w:name w:val="Table Grid"/>
    <w:basedOn w:val="TableNormal"/>
    <w:uiPriority w:val="39"/>
    <w:rsid w:val="00EA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Kaasik</dc:creator>
  <cp:lastModifiedBy>Katrina Kaasik</cp:lastModifiedBy>
  <cp:revision>3</cp:revision>
  <dcterms:created xsi:type="dcterms:W3CDTF">2019-07-12T12:59:00Z</dcterms:created>
  <dcterms:modified xsi:type="dcterms:W3CDTF">2019-07-12T13:02:00Z</dcterms:modified>
</cp:coreProperties>
</file>